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0F7" w:rsidRDefault="008E40F7" w:rsidP="008E40F7">
      <w:pPr>
        <w:jc w:val="center"/>
      </w:pPr>
      <w:r>
        <w:rPr>
          <w:noProof/>
        </w:rPr>
        <w:drawing>
          <wp:inline distT="0" distB="0" distL="0" distR="0">
            <wp:extent cx="1834662" cy="10904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OU_Logo_New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65" cy="1091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46D" w:rsidRDefault="00B8346D" w:rsidP="008E40F7">
      <w:pPr>
        <w:jc w:val="center"/>
        <w:rPr>
          <w:b/>
        </w:rPr>
      </w:pPr>
      <w:r>
        <w:rPr>
          <w:b/>
        </w:rPr>
        <w:t>Program Director</w:t>
      </w:r>
      <w:r w:rsidR="00E3351B">
        <w:rPr>
          <w:b/>
        </w:rPr>
        <w:t>/</w:t>
      </w:r>
      <w:r>
        <w:rPr>
          <w:b/>
        </w:rPr>
        <w:t>Dean</w:t>
      </w:r>
      <w:r w:rsidR="00E3351B">
        <w:rPr>
          <w:b/>
        </w:rPr>
        <w:t xml:space="preserve"> or Associate Dean</w:t>
      </w:r>
    </w:p>
    <w:p w:rsidR="008E40F7" w:rsidRPr="008E40F7" w:rsidRDefault="008E40F7" w:rsidP="008E40F7">
      <w:pPr>
        <w:jc w:val="center"/>
        <w:rPr>
          <w:b/>
        </w:rPr>
      </w:pPr>
      <w:r w:rsidRPr="008E40F7">
        <w:rPr>
          <w:b/>
        </w:rPr>
        <w:t>Informal Student Complaint or Grievance Log</w:t>
      </w:r>
    </w:p>
    <w:p w:rsidR="008E40F7" w:rsidRDefault="008E40F7" w:rsidP="008E40F7"/>
    <w:p w:rsidR="008E40F7" w:rsidRDefault="008E40F7" w:rsidP="008E40F7">
      <w:r>
        <w:t>Complainant(s)</w:t>
      </w:r>
      <w:r w:rsidRPr="008E40F7">
        <w:t xml:space="preserve"> Name</w:t>
      </w:r>
      <w:r>
        <w:t>(s)</w:t>
      </w:r>
      <w:r w:rsidRPr="008E40F7">
        <w:t>:</w:t>
      </w:r>
      <w:r>
        <w:t>________________________________________________________</w:t>
      </w:r>
    </w:p>
    <w:p w:rsidR="008E40F7" w:rsidRDefault="008E40F7" w:rsidP="008E40F7"/>
    <w:p w:rsidR="008E40F7" w:rsidRPr="008E40F7" w:rsidRDefault="008E40F7" w:rsidP="008E40F7">
      <w:r>
        <w:t>Respondent(s) Name(s): ________________________________________________________</w:t>
      </w:r>
    </w:p>
    <w:p w:rsidR="008E40F7" w:rsidRPr="008E40F7" w:rsidRDefault="008E40F7" w:rsidP="008E40F7"/>
    <w:p w:rsidR="008E40F7" w:rsidRPr="008E40F7" w:rsidRDefault="008E40F7" w:rsidP="008E40F7">
      <w:r w:rsidRPr="008E40F7">
        <w:t xml:space="preserve">Date of Receipt of Informal Complaint or Grievance:  </w:t>
      </w:r>
      <w:r>
        <w:t>________________________________</w:t>
      </w:r>
    </w:p>
    <w:p w:rsidR="008E40F7" w:rsidRPr="008E40F7" w:rsidRDefault="008E40F7" w:rsidP="008E40F7"/>
    <w:p w:rsidR="008E40F7" w:rsidRPr="008E40F7" w:rsidRDefault="008E40F7" w:rsidP="008E40F7">
      <w:pPr>
        <w:rPr>
          <w:b/>
        </w:rPr>
      </w:pPr>
      <w:r w:rsidRPr="008E40F7">
        <w:rPr>
          <w:b/>
        </w:rPr>
        <w:t xml:space="preserve">Actions and Recommendation (include dates, and append documentation): </w:t>
      </w:r>
    </w:p>
    <w:p w:rsidR="008E40F7" w:rsidRPr="008E40F7" w:rsidRDefault="008E40F7" w:rsidP="008E40F7"/>
    <w:p w:rsidR="008E40F7" w:rsidRDefault="005E4286" w:rsidP="008E40F7">
      <w:r>
        <w:t>_____ made initial contact with complainant(s)</w:t>
      </w:r>
    </w:p>
    <w:p w:rsidR="005E4286" w:rsidRDefault="005E4286" w:rsidP="008E40F7"/>
    <w:p w:rsidR="005E4286" w:rsidRDefault="005E4286" w:rsidP="008E40F7">
      <w:r>
        <w:tab/>
        <w:t>Discussed the following: (attach separate sheet if necessary)</w:t>
      </w:r>
    </w:p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>
      <w:r>
        <w:t xml:space="preserve">_____ made initial contact with respondent(s) </w:t>
      </w:r>
    </w:p>
    <w:p w:rsidR="005E4286" w:rsidRDefault="005E4286" w:rsidP="008E40F7"/>
    <w:p w:rsidR="005E4286" w:rsidRDefault="005E4286" w:rsidP="008E40F7">
      <w:r>
        <w:tab/>
        <w:t>Discussed the following: (attach separate sheet if necessary)</w:t>
      </w:r>
    </w:p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>
      <w:r>
        <w:t>_____ contacted complainant(s) regarding information received by respondent(s)</w:t>
      </w:r>
    </w:p>
    <w:p w:rsidR="005E4286" w:rsidRDefault="005E4286" w:rsidP="008E40F7">
      <w:r>
        <w:tab/>
      </w:r>
    </w:p>
    <w:p w:rsidR="005E4286" w:rsidRDefault="005E4286" w:rsidP="008E40F7">
      <w:r>
        <w:tab/>
        <w:t>Discussed: (attach separate sheet if necessary)</w:t>
      </w:r>
    </w:p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/>
    <w:p w:rsidR="005E4286" w:rsidRDefault="005E4286" w:rsidP="008E40F7">
      <w:r>
        <w:t>Date of resolution or completion: ________________________________________________</w:t>
      </w:r>
    </w:p>
    <w:p w:rsidR="005E4286" w:rsidRPr="008E40F7" w:rsidRDefault="005E4286" w:rsidP="008E40F7"/>
    <w:p w:rsidR="008E40F7" w:rsidRPr="008E40F7" w:rsidRDefault="00E3351B" w:rsidP="008E40F7">
      <w:r w:rsidRPr="00E3351B">
        <w:t xml:space="preserve">Program Director/Dean or Associate Dean </w:t>
      </w:r>
      <w:bookmarkStart w:id="0" w:name="_GoBack"/>
      <w:bookmarkEnd w:id="0"/>
      <w:r w:rsidR="008E40F7" w:rsidRPr="008E40F7">
        <w:t>(printed) ________________________</w:t>
      </w:r>
    </w:p>
    <w:p w:rsidR="008E40F7" w:rsidRPr="008E40F7" w:rsidRDefault="008E40F7" w:rsidP="008E40F7"/>
    <w:p w:rsidR="001C564B" w:rsidRPr="008E40F7" w:rsidRDefault="008E40F7" w:rsidP="008E40F7">
      <w:r w:rsidRPr="008E40F7">
        <w:t>Signature __________________</w:t>
      </w:r>
      <w:r w:rsidR="005E4286">
        <w:t>________________________________________</w:t>
      </w:r>
      <w:r w:rsidRPr="008E40F7">
        <w:t xml:space="preserve">_________ </w:t>
      </w:r>
    </w:p>
    <w:sectPr w:rsidR="001C564B" w:rsidRPr="008E40F7" w:rsidSect="008E40F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4AB" w:rsidRDefault="00C614AB" w:rsidP="0022096A">
      <w:r>
        <w:separator/>
      </w:r>
    </w:p>
  </w:endnote>
  <w:endnote w:type="continuationSeparator" w:id="0">
    <w:p w:rsidR="00C614AB" w:rsidRDefault="00C614AB" w:rsidP="0022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00"/>
    <w:family w:val="auto"/>
    <w:notTrueType/>
    <w:pitch w:val="default"/>
    <w:sig w:usb0="00000000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86" w:rsidRDefault="005E428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86" w:rsidRDefault="005E428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86" w:rsidRDefault="005E42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4AB" w:rsidRDefault="00C614AB" w:rsidP="0022096A">
      <w:r>
        <w:separator/>
      </w:r>
    </w:p>
  </w:footnote>
  <w:footnote w:type="continuationSeparator" w:id="0">
    <w:p w:rsidR="00C614AB" w:rsidRDefault="00C614AB" w:rsidP="002209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86" w:rsidRDefault="005E42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86" w:rsidRDefault="005E428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4286" w:rsidRDefault="005E42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27780"/>
    <w:multiLevelType w:val="hybridMultilevel"/>
    <w:tmpl w:val="7DB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F5375"/>
    <w:multiLevelType w:val="hybridMultilevel"/>
    <w:tmpl w:val="8DC8C6A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224B26"/>
    <w:multiLevelType w:val="hybridMultilevel"/>
    <w:tmpl w:val="F648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D3861"/>
    <w:multiLevelType w:val="hybridMultilevel"/>
    <w:tmpl w:val="4AC2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412214"/>
    <w:multiLevelType w:val="hybridMultilevel"/>
    <w:tmpl w:val="1CAA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C2CAC"/>
    <w:multiLevelType w:val="hybridMultilevel"/>
    <w:tmpl w:val="E5E6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1B21DA"/>
    <w:multiLevelType w:val="hybridMultilevel"/>
    <w:tmpl w:val="BEC86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F7ADB"/>
    <w:multiLevelType w:val="hybridMultilevel"/>
    <w:tmpl w:val="FA08A1DC"/>
    <w:lvl w:ilvl="0" w:tplc="0E60F17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FA2B44"/>
    <w:multiLevelType w:val="hybridMultilevel"/>
    <w:tmpl w:val="6C5C8FE6"/>
    <w:lvl w:ilvl="0" w:tplc="0986C00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7758BD"/>
    <w:multiLevelType w:val="hybridMultilevel"/>
    <w:tmpl w:val="6A8E4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606E7"/>
    <w:multiLevelType w:val="hybridMultilevel"/>
    <w:tmpl w:val="F758B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786866"/>
    <w:multiLevelType w:val="hybridMultilevel"/>
    <w:tmpl w:val="BC4C5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272279"/>
    <w:multiLevelType w:val="hybridMultilevel"/>
    <w:tmpl w:val="186AECB0"/>
    <w:lvl w:ilvl="0" w:tplc="A830BCDA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672D86"/>
    <w:multiLevelType w:val="hybridMultilevel"/>
    <w:tmpl w:val="638A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194E1E"/>
    <w:multiLevelType w:val="hybridMultilevel"/>
    <w:tmpl w:val="1ED8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"/>
  </w:num>
  <w:num w:numId="8">
    <w:abstractNumId w:val="9"/>
  </w:num>
  <w:num w:numId="9">
    <w:abstractNumId w:val="2"/>
  </w:num>
  <w:num w:numId="10">
    <w:abstractNumId w:val="11"/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7C0"/>
    <w:rsid w:val="000216B9"/>
    <w:rsid w:val="00061B75"/>
    <w:rsid w:val="00084B49"/>
    <w:rsid w:val="0009446D"/>
    <w:rsid w:val="00147EB0"/>
    <w:rsid w:val="001C564B"/>
    <w:rsid w:val="0022096A"/>
    <w:rsid w:val="00233276"/>
    <w:rsid w:val="00240443"/>
    <w:rsid w:val="002C7278"/>
    <w:rsid w:val="00301664"/>
    <w:rsid w:val="003049A4"/>
    <w:rsid w:val="00325287"/>
    <w:rsid w:val="00333B73"/>
    <w:rsid w:val="00362E7D"/>
    <w:rsid w:val="003E2365"/>
    <w:rsid w:val="00403A05"/>
    <w:rsid w:val="00441C50"/>
    <w:rsid w:val="004C6399"/>
    <w:rsid w:val="00542C62"/>
    <w:rsid w:val="0056433F"/>
    <w:rsid w:val="005C69DA"/>
    <w:rsid w:val="005D4436"/>
    <w:rsid w:val="005E4286"/>
    <w:rsid w:val="0063123C"/>
    <w:rsid w:val="006363C3"/>
    <w:rsid w:val="0065454C"/>
    <w:rsid w:val="0066755A"/>
    <w:rsid w:val="006E38B3"/>
    <w:rsid w:val="007115AF"/>
    <w:rsid w:val="00733FBE"/>
    <w:rsid w:val="007A18D2"/>
    <w:rsid w:val="00872F2B"/>
    <w:rsid w:val="008E40F7"/>
    <w:rsid w:val="00927FC8"/>
    <w:rsid w:val="00937BE5"/>
    <w:rsid w:val="00941222"/>
    <w:rsid w:val="00A54C91"/>
    <w:rsid w:val="00B31B2E"/>
    <w:rsid w:val="00B33BEE"/>
    <w:rsid w:val="00B74708"/>
    <w:rsid w:val="00B8346D"/>
    <w:rsid w:val="00BA07C0"/>
    <w:rsid w:val="00BC427A"/>
    <w:rsid w:val="00BE068A"/>
    <w:rsid w:val="00BE6885"/>
    <w:rsid w:val="00BF0993"/>
    <w:rsid w:val="00C2448C"/>
    <w:rsid w:val="00C53DB4"/>
    <w:rsid w:val="00C573E3"/>
    <w:rsid w:val="00C614AB"/>
    <w:rsid w:val="00C71869"/>
    <w:rsid w:val="00C87376"/>
    <w:rsid w:val="00DE4238"/>
    <w:rsid w:val="00DF010B"/>
    <w:rsid w:val="00E3351B"/>
    <w:rsid w:val="00E37378"/>
    <w:rsid w:val="00E4345A"/>
    <w:rsid w:val="00EE42E9"/>
    <w:rsid w:val="00F200D0"/>
    <w:rsid w:val="00F53218"/>
    <w:rsid w:val="00FD00E1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E4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0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0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A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5A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15A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3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115AF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115AF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115A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115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hesisHeader1Char">
    <w:name w:val="Thesis Header 1 Char"/>
    <w:basedOn w:val="DefaultParagraphFont"/>
    <w:link w:val="ThesisHeader1"/>
    <w:locked/>
    <w:rsid w:val="007115AF"/>
    <w:rPr>
      <w:rFonts w:asciiTheme="majorHAnsi" w:eastAsia="Calibri" w:hAnsiTheme="majorHAnsi" w:cstheme="majorBidi"/>
      <w:b/>
      <w:bCs/>
      <w:noProof/>
      <w:color w:val="365F91" w:themeColor="accent1" w:themeShade="BF"/>
      <w:sz w:val="32"/>
      <w:szCs w:val="32"/>
    </w:rPr>
  </w:style>
  <w:style w:type="paragraph" w:customStyle="1" w:styleId="ThesisHeader1">
    <w:name w:val="Thesis Header 1"/>
    <w:basedOn w:val="Heading1"/>
    <w:link w:val="ThesisHeader1Char"/>
    <w:autoRedefine/>
    <w:qFormat/>
    <w:rsid w:val="007115AF"/>
    <w:pPr>
      <w:tabs>
        <w:tab w:val="left" w:pos="1307"/>
        <w:tab w:val="center" w:pos="4680"/>
      </w:tabs>
      <w:spacing w:before="0" w:after="240" w:line="240" w:lineRule="auto"/>
      <w:jc w:val="center"/>
    </w:pPr>
    <w:rPr>
      <w:rFonts w:eastAsia="Calibri"/>
      <w:noProof/>
      <w:sz w:val="32"/>
      <w:szCs w:val="32"/>
    </w:rPr>
  </w:style>
  <w:style w:type="character" w:customStyle="1" w:styleId="ThesisBodyChar">
    <w:name w:val="Thesis Body Char"/>
    <w:basedOn w:val="DefaultParagraphFont"/>
    <w:link w:val="ThesisBody"/>
    <w:locked/>
    <w:rsid w:val="007115AF"/>
    <w:rPr>
      <w:rFonts w:ascii="TimesNewRomanPSMT" w:eastAsia="TimesNewRomanPSMT" w:hAnsi="TimesNewRomanPSMT" w:cstheme="minorHAnsi"/>
      <w:sz w:val="24"/>
      <w:szCs w:val="24"/>
    </w:rPr>
  </w:style>
  <w:style w:type="paragraph" w:customStyle="1" w:styleId="ThesisBody">
    <w:name w:val="Thesis Body"/>
    <w:basedOn w:val="Normal"/>
    <w:link w:val="ThesisBodyChar"/>
    <w:qFormat/>
    <w:rsid w:val="007115AF"/>
    <w:pPr>
      <w:autoSpaceDE w:val="0"/>
      <w:autoSpaceDN w:val="0"/>
      <w:adjustRightInd w:val="0"/>
      <w:spacing w:line="480" w:lineRule="auto"/>
      <w:ind w:firstLine="720"/>
    </w:pPr>
    <w:rPr>
      <w:rFonts w:ascii="TimesNewRomanPSMT" w:eastAsia="TimesNewRomanPSMT" w:hAnsi="TimesNewRomanPSMT" w:cstheme="minorHAnsi"/>
    </w:rPr>
  </w:style>
  <w:style w:type="character" w:customStyle="1" w:styleId="ThesisHeading2Char">
    <w:name w:val="Thesis Heading 2 Char"/>
    <w:basedOn w:val="DefaultParagraphFont"/>
    <w:link w:val="ThesisHeading2"/>
    <w:locked/>
    <w:rsid w:val="007115AF"/>
    <w:rPr>
      <w:rFonts w:asciiTheme="majorHAnsi" w:eastAsia="TimesNewRomanPSMT" w:hAnsiTheme="majorHAnsi" w:cstheme="majorBidi"/>
      <w:b/>
      <w:bCs/>
      <w:color w:val="4F81BD" w:themeColor="accent1"/>
      <w:sz w:val="26"/>
      <w:szCs w:val="26"/>
    </w:rPr>
  </w:style>
  <w:style w:type="paragraph" w:customStyle="1" w:styleId="ThesisHeading2">
    <w:name w:val="Thesis Heading 2"/>
    <w:basedOn w:val="Heading2"/>
    <w:link w:val="ThesisHeading2Char"/>
    <w:qFormat/>
    <w:rsid w:val="007115AF"/>
    <w:rPr>
      <w:rFonts w:eastAsia="TimesNewRomanPSMT"/>
    </w:rPr>
  </w:style>
  <w:style w:type="paragraph" w:customStyle="1" w:styleId="Default">
    <w:name w:val="Default"/>
    <w:uiPriority w:val="99"/>
    <w:rsid w:val="007115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hesisHeading3Char">
    <w:name w:val="Thesis Heading 3 Char"/>
    <w:basedOn w:val="DefaultParagraphFont"/>
    <w:link w:val="ThesisHeading3"/>
    <w:locked/>
    <w:rsid w:val="007115A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customStyle="1" w:styleId="ThesisHeading3">
    <w:name w:val="Thesis Heading 3"/>
    <w:basedOn w:val="Heading3"/>
    <w:link w:val="ThesisHeading3Char"/>
    <w:qFormat/>
    <w:rsid w:val="007115AF"/>
    <w:pPr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1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15A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5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209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96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62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E40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0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0F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0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0F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5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9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7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6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98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98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9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28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5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7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9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3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1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39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5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2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8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5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3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5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81859-CE67-4966-87C3-84E1B8FBE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Oregon University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Colleen Dunne-Cascio</cp:lastModifiedBy>
  <cp:revision>5</cp:revision>
  <cp:lastPrinted>2012-04-30T23:50:00Z</cp:lastPrinted>
  <dcterms:created xsi:type="dcterms:W3CDTF">2012-04-30T23:49:00Z</dcterms:created>
  <dcterms:modified xsi:type="dcterms:W3CDTF">2013-07-03T18:51:00Z</dcterms:modified>
</cp:coreProperties>
</file>